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56" w:rsidRPr="00D7338C" w:rsidRDefault="00772356" w:rsidP="00D7338C">
      <w:pPr>
        <w:spacing w:after="0" w:line="240" w:lineRule="auto"/>
      </w:pPr>
    </w:p>
    <w:p w:rsidR="00D7338C" w:rsidRPr="00D7338C" w:rsidRDefault="00D7338C" w:rsidP="00D7338C">
      <w:pPr>
        <w:spacing w:after="0" w:line="240" w:lineRule="auto"/>
      </w:pPr>
    </w:p>
    <w:p w:rsidR="00635885" w:rsidRPr="00D7338C" w:rsidRDefault="00635885" w:rsidP="00D7338C">
      <w:pPr>
        <w:spacing w:after="0" w:line="240" w:lineRule="auto"/>
      </w:pPr>
    </w:p>
    <w:p w:rsidR="00635885" w:rsidRDefault="00D7338C" w:rsidP="009E16E1">
      <w:pPr>
        <w:jc w:val="center"/>
        <w:rPr>
          <w:rFonts w:ascii="Times New Roman" w:hAnsi="Times New Roman" w:cs="Times New Roman"/>
          <w:sz w:val="24"/>
          <w:szCs w:val="24"/>
        </w:rPr>
      </w:pPr>
      <w:r w:rsidRPr="009E16E1">
        <w:rPr>
          <w:rFonts w:ascii="Times New Roman" w:hAnsi="Times New Roman" w:cs="Times New Roman"/>
          <w:sz w:val="24"/>
          <w:szCs w:val="24"/>
        </w:rPr>
        <w:t>Цикличный перечень мероприятий по антитеррористической защищенности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049"/>
        <w:gridCol w:w="2354"/>
        <w:gridCol w:w="2351"/>
      </w:tblGrid>
      <w:tr w:rsidR="009E16E1" w:rsidTr="009E16E1">
        <w:tc>
          <w:tcPr>
            <w:tcW w:w="817" w:type="dxa"/>
          </w:tcPr>
          <w:p w:rsidR="009E16E1" w:rsidRPr="00D7338C" w:rsidRDefault="009E16E1" w:rsidP="009E16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7338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7338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049" w:type="dxa"/>
          </w:tcPr>
          <w:p w:rsidR="009E16E1" w:rsidRPr="00D7338C" w:rsidRDefault="009E16E1" w:rsidP="009E16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54" w:type="dxa"/>
          </w:tcPr>
          <w:p w:rsidR="009E16E1" w:rsidRPr="00D7338C" w:rsidRDefault="009E16E1" w:rsidP="009E16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51" w:type="dxa"/>
          </w:tcPr>
          <w:p w:rsidR="009E16E1" w:rsidRPr="00D7338C" w:rsidRDefault="009E16E1" w:rsidP="009E16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E16E1" w:rsidTr="009E16E1">
        <w:tc>
          <w:tcPr>
            <w:tcW w:w="817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4049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приказа об организации режима антитеррористической безопасности. </w:t>
            </w:r>
          </w:p>
        </w:tc>
        <w:tc>
          <w:tcPr>
            <w:tcW w:w="2354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Начало года </w:t>
            </w:r>
          </w:p>
        </w:tc>
        <w:tc>
          <w:tcPr>
            <w:tcW w:w="2351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9E16E1" w:rsidTr="009E16E1">
        <w:tc>
          <w:tcPr>
            <w:tcW w:w="817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9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Корректировка паспорта безопасности ДОУ</w:t>
            </w:r>
          </w:p>
        </w:tc>
        <w:tc>
          <w:tcPr>
            <w:tcW w:w="2354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351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E16E1" w:rsidTr="009E16E1">
        <w:tc>
          <w:tcPr>
            <w:tcW w:w="817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9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Обновление нормативной информации по антитеррору</w:t>
            </w:r>
          </w:p>
        </w:tc>
        <w:tc>
          <w:tcPr>
            <w:tcW w:w="2354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351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9E16E1" w:rsidTr="009E16E1">
        <w:tc>
          <w:tcPr>
            <w:tcW w:w="817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9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Введение журнала учета, посетителей ДОУ</w:t>
            </w:r>
          </w:p>
        </w:tc>
        <w:tc>
          <w:tcPr>
            <w:tcW w:w="2354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51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дежурный администратор </w:t>
            </w:r>
          </w:p>
        </w:tc>
      </w:tr>
      <w:tr w:rsidR="009E16E1" w:rsidTr="009E16E1">
        <w:tc>
          <w:tcPr>
            <w:tcW w:w="817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9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</w:t>
            </w:r>
            <w:proofErr w:type="gramStart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противопожарного режима в ДОУ</w:t>
            </w:r>
          </w:p>
        </w:tc>
        <w:tc>
          <w:tcPr>
            <w:tcW w:w="2354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351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9E16E1" w:rsidTr="009E16E1">
        <w:tc>
          <w:tcPr>
            <w:tcW w:w="817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9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Проведение дополнительных тренировок по экстренной эвакуации детей и работающих из помещения дошкольного образовательного учреждения.</w:t>
            </w:r>
          </w:p>
        </w:tc>
        <w:tc>
          <w:tcPr>
            <w:tcW w:w="2354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  <w:proofErr w:type="gramStart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 но необходимости</w:t>
            </w:r>
          </w:p>
        </w:tc>
        <w:tc>
          <w:tcPr>
            <w:tcW w:w="2351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9E16E1" w:rsidTr="009E16E1">
        <w:tc>
          <w:tcPr>
            <w:tcW w:w="817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9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</w:t>
            </w:r>
            <w:proofErr w:type="gramStart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содержанием в надлежащем порядке здания, подвальных помещений, территории детского сада и т.д.</w:t>
            </w:r>
          </w:p>
        </w:tc>
        <w:tc>
          <w:tcPr>
            <w:tcW w:w="2354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Ежедневно: утром, перед прогулками</w:t>
            </w:r>
          </w:p>
        </w:tc>
        <w:tc>
          <w:tcPr>
            <w:tcW w:w="2351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</w:p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воспитатели групп, дворник, сторожа</w:t>
            </w:r>
          </w:p>
        </w:tc>
      </w:tr>
      <w:tr w:rsidR="009E16E1" w:rsidTr="009E16E1">
        <w:tc>
          <w:tcPr>
            <w:tcW w:w="817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9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Содержание противопожарного оборудования и средства пожаротушения в исправном состоянии.</w:t>
            </w:r>
          </w:p>
        </w:tc>
        <w:tc>
          <w:tcPr>
            <w:tcW w:w="2354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9E16E1" w:rsidTr="009E16E1">
        <w:tc>
          <w:tcPr>
            <w:tcW w:w="817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49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обслуживанием и ремонтом действующей </w:t>
            </w:r>
            <w:proofErr w:type="spellStart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охранно</w:t>
            </w:r>
            <w:proofErr w:type="spellEnd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proofErr w:type="gramStart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жарной системы.</w:t>
            </w:r>
          </w:p>
        </w:tc>
        <w:tc>
          <w:tcPr>
            <w:tcW w:w="2354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9E16E1" w:rsidTr="009E16E1">
        <w:tc>
          <w:tcPr>
            <w:tcW w:w="817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9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тревожной кнопки</w:t>
            </w:r>
          </w:p>
        </w:tc>
        <w:tc>
          <w:tcPr>
            <w:tcW w:w="2354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51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9E16E1" w:rsidTr="009E16E1">
        <w:tc>
          <w:tcPr>
            <w:tcW w:w="817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</w:tcPr>
          <w:p w:rsidR="009E16E1" w:rsidRPr="00D7338C" w:rsidRDefault="009E16E1" w:rsidP="009E16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2354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6E1" w:rsidTr="009E16E1">
        <w:tc>
          <w:tcPr>
            <w:tcW w:w="817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49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по ОБЖ в рамках тематических недель (со средней группы) с целью формирования антитеррористического сознания подрастающего поколения. </w:t>
            </w:r>
          </w:p>
        </w:tc>
        <w:tc>
          <w:tcPr>
            <w:tcW w:w="2354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В соответствии с образовательной программой</w:t>
            </w:r>
          </w:p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6E1" w:rsidTr="009E16E1">
        <w:tc>
          <w:tcPr>
            <w:tcW w:w="817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49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Проведение ситуативных бесед в режимных моментах с воспитанниками по повышению бдительности, обучению правилам поведения в условиях чрезвычайного  происшествия</w:t>
            </w:r>
          </w:p>
        </w:tc>
        <w:tc>
          <w:tcPr>
            <w:tcW w:w="2354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В соответствии с образовательной программой</w:t>
            </w:r>
          </w:p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6E1" w:rsidTr="009E16E1">
        <w:tc>
          <w:tcPr>
            <w:tcW w:w="817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49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инструкций с педагогами детского сада по проявлению бдительности к бесхозным предметам, наблюдательности </w:t>
            </w:r>
          </w:p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к посторонним лицам в детском саду </w:t>
            </w:r>
            <w:r w:rsidRPr="00D73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регулированию поведения детей</w:t>
            </w:r>
          </w:p>
        </w:tc>
        <w:tc>
          <w:tcPr>
            <w:tcW w:w="2354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51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E16E1" w:rsidTr="009E16E1">
        <w:tc>
          <w:tcPr>
            <w:tcW w:w="817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</w:tcPr>
          <w:p w:rsidR="009E16E1" w:rsidRPr="00D7338C" w:rsidRDefault="009E16E1" w:rsidP="009E16E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родителями:</w:t>
            </w:r>
          </w:p>
        </w:tc>
        <w:tc>
          <w:tcPr>
            <w:tcW w:w="2354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6E1" w:rsidTr="009E16E1">
        <w:tc>
          <w:tcPr>
            <w:tcW w:w="817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Оформление;</w:t>
            </w:r>
          </w:p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информационных стендов (пайк</w:t>
            </w:r>
            <w:proofErr w:type="gramStart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; передвижки, консультационные папки, памятки, буклеты и т. п.);</w:t>
            </w:r>
          </w:p>
        </w:tc>
        <w:tc>
          <w:tcPr>
            <w:tcW w:w="2354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51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E16E1" w:rsidTr="009E16E1">
        <w:tc>
          <w:tcPr>
            <w:tcW w:w="817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родителями о режиме посещения ДОУ </w:t>
            </w:r>
          </w:p>
        </w:tc>
        <w:tc>
          <w:tcPr>
            <w:tcW w:w="2354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7338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51" w:type="dxa"/>
          </w:tcPr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9E16E1" w:rsidRPr="00D7338C" w:rsidRDefault="009E16E1" w:rsidP="009E16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338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9E16E1" w:rsidRPr="009E16E1" w:rsidRDefault="009E16E1" w:rsidP="009E16E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E16E1" w:rsidRPr="009E16E1" w:rsidSect="00D7338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FF"/>
    <w:rsid w:val="00635885"/>
    <w:rsid w:val="00772356"/>
    <w:rsid w:val="009E16E1"/>
    <w:rsid w:val="00A04241"/>
    <w:rsid w:val="00D7338C"/>
    <w:rsid w:val="00ED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4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358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42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358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Эльвира</cp:lastModifiedBy>
  <cp:revision>5</cp:revision>
  <dcterms:created xsi:type="dcterms:W3CDTF">2022-06-27T08:38:00Z</dcterms:created>
  <dcterms:modified xsi:type="dcterms:W3CDTF">2022-07-06T13:47:00Z</dcterms:modified>
</cp:coreProperties>
</file>